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95EE" w14:textId="14071BE6" w:rsidR="00BD6B50" w:rsidRPr="00E157AD" w:rsidRDefault="00E157AD" w:rsidP="00E157AD">
      <w:pPr>
        <w:pStyle w:val="a3"/>
        <w:numPr>
          <w:ilvl w:val="0"/>
          <w:numId w:val="3"/>
        </w:numPr>
      </w:pPr>
      <w:r w:rsidRPr="00E157AD">
        <w:rPr>
          <w:lang w:val="en-US"/>
        </w:rPr>
        <w:t>GroupDocs.Assembly</w:t>
      </w:r>
    </w:p>
    <w:p w14:paraId="1BB95830" w14:textId="117AC4D6" w:rsidR="00E157AD" w:rsidRPr="00E157AD" w:rsidRDefault="00E157AD" w:rsidP="00E157AD">
      <w:pPr>
        <w:pStyle w:val="a3"/>
        <w:numPr>
          <w:ilvl w:val="0"/>
          <w:numId w:val="3"/>
        </w:numPr>
      </w:pPr>
      <w:r w:rsidRPr="00E157AD">
        <w:rPr>
          <w:lang w:val="en-US"/>
        </w:rPr>
        <w:t>GroupDocs.Viewer</w:t>
      </w:r>
    </w:p>
    <w:p w14:paraId="3A242EB2" w14:textId="106A8B3B" w:rsidR="00E157AD" w:rsidRPr="00E157AD" w:rsidRDefault="00E157AD" w:rsidP="00E157AD">
      <w:pPr>
        <w:pStyle w:val="a3"/>
        <w:numPr>
          <w:ilvl w:val="0"/>
          <w:numId w:val="3"/>
        </w:numPr>
      </w:pPr>
      <w:r w:rsidRPr="00E157AD">
        <w:rPr>
          <w:lang w:val="en-US"/>
        </w:rPr>
        <w:t>GroupDocs.Total</w:t>
      </w:r>
    </w:p>
    <w:p w14:paraId="65D64C0A" w14:textId="27091351" w:rsidR="00E157AD" w:rsidRDefault="00E157AD" w:rsidP="00E157AD">
      <w:pPr>
        <w:pStyle w:val="a3"/>
        <w:numPr>
          <w:ilvl w:val="0"/>
          <w:numId w:val="3"/>
        </w:numPr>
      </w:pPr>
      <w:r w:rsidRPr="00E157AD">
        <w:rPr>
          <w:lang w:val="en-US"/>
        </w:rPr>
        <w:t>GroupDocs.Redaction</w:t>
      </w:r>
    </w:p>
    <w:sectPr w:rsidR="00E15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53968"/>
    <w:multiLevelType w:val="multilevel"/>
    <w:tmpl w:val="38742D96"/>
    <w:styleLink w:val="LS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FCC04D0"/>
    <w:multiLevelType w:val="hybridMultilevel"/>
    <w:tmpl w:val="9CF6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50936">
    <w:abstractNumId w:val="0"/>
  </w:num>
  <w:num w:numId="2" w16cid:durableId="5852690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504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wMzMzMbS0NDYxNjZQ0lEKTi0uzszPAykwqQUA7aC5ISwAAAA="/>
  </w:docVars>
  <w:rsids>
    <w:rsidRoot w:val="00817908"/>
    <w:rsid w:val="00045F74"/>
    <w:rsid w:val="003E6EDF"/>
    <w:rsid w:val="00527D0F"/>
    <w:rsid w:val="006869C6"/>
    <w:rsid w:val="00766F1D"/>
    <w:rsid w:val="00817908"/>
    <w:rsid w:val="00A85B45"/>
    <w:rsid w:val="00B07263"/>
    <w:rsid w:val="00BD6B50"/>
    <w:rsid w:val="00E157AD"/>
    <w:rsid w:val="00E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15BC"/>
  <w15:chartTrackingRefBased/>
  <w15:docId w15:val="{5531186C-F363-4396-A3DB-6DF17A6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817908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odesnippettable">
    <w:name w:val="Code snippet table"/>
    <w:basedOn w:val="a1"/>
    <w:uiPriority w:val="99"/>
    <w:rsid w:val="00817908"/>
    <w:pPr>
      <w:spacing w:after="0" w:line="240" w:lineRule="auto"/>
    </w:pPr>
    <w:rPr>
      <w:rFonts w:ascii="Courier New" w:hAnsi="Courier New"/>
      <w:b/>
      <w:color w:val="7F7F7F" w:themeColor="text1" w:themeTint="8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</w:style>
  <w:style w:type="numbering" w:customStyle="1" w:styleId="LS2">
    <w:name w:val="LS2"/>
    <w:rsid w:val="00E157A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E1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2018-03-09T07:15:00Z</dcterms:created>
  <dcterms:modified xsi:type="dcterms:W3CDTF">2024-12-05T17:24:00Z</dcterms:modified>
</cp:coreProperties>
</file>