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555pt;height:97pt;margin-top:180pt;margin-left:0;mso-position-horizontal-relative:page;mso-position-vertical-relative:page;position:absolute;z-index:251658240">
            <v:imagedata r:id="rId5" o:title=""/>
            <o:lock v:ext="edit" aspectratio="f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"}</vt:lpwstr>
  </property>
</Properties>
</file>