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100pt;height:100pt;margin-top:572pt;margin-left:392pt;mso-position-horizontal-relative:page;mso-position-vertical-relative:page;position:absolute;rotation:45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"}</vt:lpwstr>
  </property>
</Properties>
</file>