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230pt;height:30pt;margin-top:180pt;margin-left:100pt;mso-position-horizontal-relative:page;mso-position-vertical-relative:page;position:absolute;z-index:251658240">
            <v:imagedata r:id="rId5" o:title="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"}</vt:lpwstr>
  </property>
</Properties>
</file>